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5A84" w14:textId="49FC020F" w:rsidR="00F12C76" w:rsidRPr="00B91325" w:rsidRDefault="003C6D3C" w:rsidP="003C6D3C">
      <w:pPr>
        <w:spacing w:after="0"/>
        <w:jc w:val="center"/>
        <w:rPr>
          <w:b/>
          <w:bCs/>
          <w:sz w:val="24"/>
          <w:szCs w:val="24"/>
        </w:rPr>
      </w:pPr>
      <w:r w:rsidRPr="00B91325">
        <w:rPr>
          <w:b/>
          <w:bCs/>
          <w:sz w:val="24"/>
          <w:szCs w:val="24"/>
        </w:rPr>
        <w:t>Цэнтр даследаванняў беларускай культуры, мовы і літаратуры НАН Беларусі</w:t>
      </w:r>
    </w:p>
    <w:p w14:paraId="7E10E2E3" w14:textId="181D5237" w:rsidR="003C6D3C" w:rsidRPr="00B91325" w:rsidRDefault="003C6D3C" w:rsidP="003C6D3C">
      <w:pPr>
        <w:spacing w:after="0"/>
        <w:jc w:val="center"/>
        <w:rPr>
          <w:b/>
          <w:bCs/>
          <w:sz w:val="24"/>
          <w:szCs w:val="24"/>
        </w:rPr>
      </w:pPr>
      <w:r w:rsidRPr="00B91325">
        <w:rPr>
          <w:b/>
          <w:bCs/>
          <w:sz w:val="24"/>
          <w:szCs w:val="24"/>
        </w:rPr>
        <w:t>Пружанскі раённы выканаўчы камітэт</w:t>
      </w:r>
    </w:p>
    <w:p w14:paraId="5231709A" w14:textId="77777777" w:rsidR="003C6D3C" w:rsidRDefault="003C6D3C" w:rsidP="003C6D3C">
      <w:pPr>
        <w:spacing w:after="0"/>
        <w:jc w:val="center"/>
        <w:rPr>
          <w:sz w:val="24"/>
          <w:szCs w:val="24"/>
        </w:rPr>
      </w:pPr>
    </w:p>
    <w:p w14:paraId="6839D369" w14:textId="1A6DBC1E" w:rsidR="003C6D3C" w:rsidRDefault="003C6D3C" w:rsidP="003C6D3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запрашаюць прыняць удзел у</w:t>
      </w:r>
    </w:p>
    <w:p w14:paraId="09C2EC1F" w14:textId="77777777" w:rsidR="003C6D3C" w:rsidRDefault="003C6D3C" w:rsidP="003C6D3C">
      <w:pPr>
        <w:spacing w:after="0"/>
        <w:jc w:val="center"/>
        <w:rPr>
          <w:sz w:val="24"/>
          <w:szCs w:val="24"/>
        </w:rPr>
      </w:pPr>
    </w:p>
    <w:p w14:paraId="2C400C24" w14:textId="13D052F7" w:rsidR="003C6D3C" w:rsidRDefault="003C6D3C" w:rsidP="003C6D3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НАВУКОВА-ПРАКТЫЧНАЙ КАНФЕРЭНЦЫІ</w:t>
      </w:r>
    </w:p>
    <w:p w14:paraId="691B0A17" w14:textId="77777777" w:rsidR="003C6D3C" w:rsidRDefault="003C6D3C" w:rsidP="003C6D3C">
      <w:pPr>
        <w:spacing w:after="0"/>
        <w:jc w:val="center"/>
        <w:rPr>
          <w:sz w:val="24"/>
          <w:szCs w:val="24"/>
        </w:rPr>
      </w:pPr>
    </w:p>
    <w:p w14:paraId="69511E6E" w14:textId="6EF043E2" w:rsidR="003C6D3C" w:rsidRPr="003C6D3C" w:rsidRDefault="003C6D3C" w:rsidP="003C6D3C">
      <w:pPr>
        <w:spacing w:after="0"/>
        <w:jc w:val="center"/>
        <w:rPr>
          <w:color w:val="C00000"/>
          <w:sz w:val="24"/>
          <w:szCs w:val="24"/>
        </w:rPr>
      </w:pPr>
      <w:r w:rsidRPr="003C6D3C">
        <w:rPr>
          <w:color w:val="C00000"/>
          <w:sz w:val="24"/>
          <w:szCs w:val="24"/>
        </w:rPr>
        <w:t>РУЖАНСКІ КРАЙ:</w:t>
      </w:r>
    </w:p>
    <w:p w14:paraId="4FE46ED1" w14:textId="77777777" w:rsidR="003C6D3C" w:rsidRPr="003C6D3C" w:rsidRDefault="003C6D3C" w:rsidP="003C6D3C">
      <w:pPr>
        <w:spacing w:after="0"/>
        <w:jc w:val="center"/>
        <w:rPr>
          <w:color w:val="C00000"/>
          <w:sz w:val="24"/>
          <w:szCs w:val="24"/>
        </w:rPr>
      </w:pPr>
      <w:r w:rsidRPr="003C6D3C">
        <w:rPr>
          <w:color w:val="C00000"/>
          <w:sz w:val="24"/>
          <w:szCs w:val="24"/>
        </w:rPr>
        <w:t xml:space="preserve">ЭТНАГРАФІЧНАЯ, ФАЛЬКЛОРНАЯ, АРХІТЭКТУРНАЯ І МАСТАЦКАЯ </w:t>
      </w:r>
    </w:p>
    <w:p w14:paraId="3CFDBDE0" w14:textId="4D5EFB88" w:rsidR="003C6D3C" w:rsidRPr="003C6D3C" w:rsidRDefault="003C6D3C" w:rsidP="003C6D3C">
      <w:pPr>
        <w:spacing w:after="0"/>
        <w:jc w:val="center"/>
        <w:rPr>
          <w:color w:val="C00000"/>
          <w:sz w:val="24"/>
          <w:szCs w:val="24"/>
        </w:rPr>
      </w:pPr>
      <w:r w:rsidRPr="003C6D3C">
        <w:rPr>
          <w:color w:val="C00000"/>
          <w:sz w:val="24"/>
          <w:szCs w:val="24"/>
        </w:rPr>
        <w:t>СПАДЧЫНА РЭГІЁНУ</w:t>
      </w:r>
    </w:p>
    <w:p w14:paraId="7964B6AA" w14:textId="77777777" w:rsidR="003C6D3C" w:rsidRDefault="003C6D3C" w:rsidP="003C6D3C">
      <w:pPr>
        <w:spacing w:after="0"/>
        <w:jc w:val="center"/>
        <w:rPr>
          <w:sz w:val="24"/>
          <w:szCs w:val="24"/>
        </w:rPr>
      </w:pPr>
    </w:p>
    <w:p w14:paraId="2441B6B8" w14:textId="6C394228" w:rsidR="003C6D3C" w:rsidRDefault="003C6D3C" w:rsidP="003C6D3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г.п. </w:t>
      </w:r>
      <w:r w:rsidR="00C04130">
        <w:rPr>
          <w:sz w:val="24"/>
          <w:szCs w:val="24"/>
        </w:rPr>
        <w:t>Р</w:t>
      </w:r>
      <w:r>
        <w:rPr>
          <w:sz w:val="24"/>
          <w:szCs w:val="24"/>
        </w:rPr>
        <w:t xml:space="preserve">ужаны, </w:t>
      </w:r>
      <w:r w:rsidR="00C04130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DE088D">
        <w:rPr>
          <w:sz w:val="24"/>
          <w:szCs w:val="24"/>
        </w:rPr>
        <w:t>кастрычніка</w:t>
      </w:r>
      <w:r>
        <w:rPr>
          <w:sz w:val="24"/>
          <w:szCs w:val="24"/>
        </w:rPr>
        <w:t xml:space="preserve"> 202</w:t>
      </w:r>
      <w:r w:rsidR="00C04130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48AAC208" w14:textId="77777777" w:rsidR="003C6D3C" w:rsidRDefault="003C6D3C" w:rsidP="003C6D3C">
      <w:pPr>
        <w:spacing w:after="0"/>
        <w:jc w:val="center"/>
        <w:rPr>
          <w:sz w:val="24"/>
          <w:szCs w:val="24"/>
        </w:rPr>
      </w:pPr>
    </w:p>
    <w:p w14:paraId="65717B5D" w14:textId="5CB19748" w:rsidR="003C6D3C" w:rsidRPr="00B91325" w:rsidRDefault="003C6D3C" w:rsidP="003C6D3C">
      <w:pPr>
        <w:spacing w:after="0"/>
        <w:jc w:val="both"/>
        <w:rPr>
          <w:b/>
          <w:bCs/>
          <w:sz w:val="24"/>
          <w:szCs w:val="24"/>
        </w:rPr>
      </w:pPr>
      <w:r w:rsidRPr="005D4748">
        <w:rPr>
          <w:b/>
          <w:bCs/>
          <w:sz w:val="24"/>
          <w:szCs w:val="24"/>
        </w:rPr>
        <w:t>Прабелмнае</w:t>
      </w:r>
      <w:r w:rsidRPr="00B91325">
        <w:rPr>
          <w:b/>
          <w:bCs/>
          <w:sz w:val="24"/>
          <w:szCs w:val="24"/>
        </w:rPr>
        <w:t xml:space="preserve"> поле канферэнцыі:</w:t>
      </w:r>
    </w:p>
    <w:p w14:paraId="773D33A7" w14:textId="41D5A419" w:rsidR="003C6D3C" w:rsidRDefault="003C6D3C" w:rsidP="003C6D3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Этнаграфічная спадчына рэгіёну і яе даследаванні;</w:t>
      </w:r>
    </w:p>
    <w:p w14:paraId="24A45E79" w14:textId="0CCA2C45" w:rsidR="003C6D3C" w:rsidRDefault="003C6D3C" w:rsidP="003C6D3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Фальклор </w:t>
      </w:r>
      <w:r w:rsidR="00C04130">
        <w:rPr>
          <w:sz w:val="24"/>
          <w:szCs w:val="24"/>
        </w:rPr>
        <w:t>Ружанскага</w:t>
      </w:r>
      <w:r>
        <w:rPr>
          <w:sz w:val="24"/>
          <w:szCs w:val="24"/>
        </w:rPr>
        <w:t xml:space="preserve"> края ў сучасных і архіўных запісах;</w:t>
      </w:r>
    </w:p>
    <w:p w14:paraId="502A4C42" w14:textId="437F31EB" w:rsidR="003C6D3C" w:rsidRDefault="003C6D3C" w:rsidP="003C6D3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Архітэктурная і мастацкая спадчына рэгіёну;</w:t>
      </w:r>
    </w:p>
    <w:p w14:paraId="14CD9BC4" w14:textId="3ACEAA20" w:rsidR="003C6D3C" w:rsidRDefault="003C6D3C" w:rsidP="003C6D3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Сучасныя этнакультурныя працэсы Заходняга Палесся;</w:t>
      </w:r>
    </w:p>
    <w:p w14:paraId="24DC5121" w14:textId="2F9FB7DE" w:rsidR="003C6D3C" w:rsidRDefault="00B91325" w:rsidP="003C6D3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Актуальныя пытанні развіцця этналогіі, фалькларыстыкі і мастацтвазнаўства ў Беларусі.</w:t>
      </w:r>
    </w:p>
    <w:p w14:paraId="2AF000EB" w14:textId="77777777" w:rsidR="00B91325" w:rsidRDefault="00B91325" w:rsidP="00B91325">
      <w:pPr>
        <w:spacing w:after="0"/>
        <w:ind w:left="360"/>
        <w:jc w:val="both"/>
        <w:rPr>
          <w:sz w:val="24"/>
          <w:szCs w:val="24"/>
        </w:rPr>
      </w:pPr>
    </w:p>
    <w:p w14:paraId="65CDAEFD" w14:textId="2689EE6B" w:rsidR="00B91325" w:rsidRDefault="00B91325" w:rsidP="00B91325">
      <w:pPr>
        <w:spacing w:after="0"/>
        <w:jc w:val="both"/>
        <w:rPr>
          <w:sz w:val="24"/>
          <w:szCs w:val="24"/>
        </w:rPr>
      </w:pPr>
      <w:r w:rsidRPr="00B91325">
        <w:rPr>
          <w:b/>
          <w:bCs/>
          <w:sz w:val="24"/>
          <w:szCs w:val="24"/>
        </w:rPr>
        <w:t>Мовы канферэнцыі:</w:t>
      </w:r>
      <w:r>
        <w:rPr>
          <w:sz w:val="24"/>
          <w:szCs w:val="24"/>
        </w:rPr>
        <w:t xml:space="preserve"> беларуская, руская.</w:t>
      </w:r>
    </w:p>
    <w:p w14:paraId="2A01B9C1" w14:textId="77777777" w:rsidR="00B91325" w:rsidRDefault="00B91325" w:rsidP="00B91325">
      <w:pPr>
        <w:spacing w:after="0"/>
        <w:jc w:val="both"/>
        <w:rPr>
          <w:sz w:val="24"/>
          <w:szCs w:val="24"/>
        </w:rPr>
      </w:pPr>
    </w:p>
    <w:p w14:paraId="7437D80F" w14:textId="0C395E16" w:rsidR="00B91325" w:rsidRDefault="00B91325" w:rsidP="00B91325">
      <w:pPr>
        <w:spacing w:after="0"/>
        <w:jc w:val="both"/>
        <w:rPr>
          <w:i/>
          <w:iCs/>
          <w:sz w:val="24"/>
          <w:szCs w:val="24"/>
        </w:rPr>
      </w:pPr>
      <w:r w:rsidRPr="00B91325">
        <w:rPr>
          <w:b/>
          <w:bCs/>
          <w:sz w:val="24"/>
          <w:szCs w:val="24"/>
        </w:rPr>
        <w:t>Умовы ўдзелу:</w:t>
      </w:r>
      <w:r w:rsidRPr="00B91325">
        <w:rPr>
          <w:sz w:val="24"/>
          <w:szCs w:val="24"/>
        </w:rPr>
        <w:t xml:space="preserve"> для ўдзелу ў канферэнцыі неабходна не пазней за </w:t>
      </w:r>
      <w:r w:rsidR="003F2C54">
        <w:rPr>
          <w:sz w:val="24"/>
          <w:szCs w:val="24"/>
        </w:rPr>
        <w:t>15</w:t>
      </w:r>
      <w:r w:rsidRPr="00B91325">
        <w:rPr>
          <w:sz w:val="24"/>
          <w:szCs w:val="24"/>
        </w:rPr>
        <w:t xml:space="preserve"> </w:t>
      </w:r>
      <w:r w:rsidR="003F2C54">
        <w:rPr>
          <w:sz w:val="24"/>
          <w:szCs w:val="24"/>
        </w:rPr>
        <w:t>верасня</w:t>
      </w:r>
      <w:r w:rsidRPr="00B91325">
        <w:rPr>
          <w:sz w:val="24"/>
          <w:szCs w:val="24"/>
        </w:rPr>
        <w:t xml:space="preserve"> 202</w:t>
      </w:r>
      <w:r w:rsidR="003F2C54">
        <w:rPr>
          <w:sz w:val="24"/>
          <w:szCs w:val="24"/>
        </w:rPr>
        <w:t>6</w:t>
      </w:r>
      <w:r w:rsidRPr="00B91325">
        <w:rPr>
          <w:sz w:val="24"/>
          <w:szCs w:val="24"/>
        </w:rPr>
        <w:t xml:space="preserve"> г. накіраваць на электронны адрас аргкамітэта </w:t>
      </w:r>
      <w:r w:rsidR="001122B0" w:rsidRPr="001122B0">
        <w:rPr>
          <w:b/>
          <w:bCs/>
          <w:sz w:val="24"/>
          <w:szCs w:val="24"/>
          <w:lang w:val="pl-PL"/>
        </w:rPr>
        <w:t>ruzhany</w:t>
      </w:r>
      <w:r w:rsidR="001122B0" w:rsidRPr="001122B0">
        <w:rPr>
          <w:b/>
          <w:bCs/>
          <w:sz w:val="24"/>
          <w:szCs w:val="24"/>
        </w:rPr>
        <w:t>2026@</w:t>
      </w:r>
      <w:r w:rsidR="001122B0" w:rsidRPr="001122B0">
        <w:rPr>
          <w:b/>
          <w:bCs/>
          <w:sz w:val="24"/>
          <w:szCs w:val="24"/>
          <w:lang w:val="pl-PL"/>
        </w:rPr>
        <w:t>gmail</w:t>
      </w:r>
      <w:r w:rsidR="001122B0" w:rsidRPr="001122B0">
        <w:rPr>
          <w:b/>
          <w:bCs/>
          <w:sz w:val="24"/>
          <w:szCs w:val="24"/>
        </w:rPr>
        <w:t>.</w:t>
      </w:r>
      <w:r w:rsidR="001122B0" w:rsidRPr="001122B0">
        <w:rPr>
          <w:b/>
          <w:bCs/>
          <w:sz w:val="24"/>
          <w:szCs w:val="24"/>
          <w:lang w:val="pl-PL"/>
        </w:rPr>
        <w:t>com</w:t>
      </w:r>
      <w:r w:rsidRPr="00B91325">
        <w:rPr>
          <w:sz w:val="24"/>
          <w:szCs w:val="24"/>
        </w:rPr>
        <w:t xml:space="preserve"> заяўку з указаннем наступных звестак:</w:t>
      </w:r>
      <w:r>
        <w:rPr>
          <w:sz w:val="24"/>
          <w:szCs w:val="24"/>
        </w:rPr>
        <w:t xml:space="preserve"> </w:t>
      </w:r>
      <w:r w:rsidRPr="00B91325">
        <w:rPr>
          <w:sz w:val="24"/>
          <w:szCs w:val="24"/>
        </w:rPr>
        <w:t>прозвішча, імя, імя па бацьку; вучоная ступень, званне (пры наяўнасці); месца работы; тэлефон;</w:t>
      </w:r>
      <w:r>
        <w:rPr>
          <w:sz w:val="24"/>
          <w:szCs w:val="24"/>
        </w:rPr>
        <w:t xml:space="preserve"> </w:t>
      </w:r>
      <w:r w:rsidRPr="00B91325">
        <w:rPr>
          <w:sz w:val="24"/>
          <w:szCs w:val="24"/>
        </w:rPr>
        <w:t>e-mail; тэма даклада</w:t>
      </w:r>
      <w:r w:rsidR="003F2C54">
        <w:rPr>
          <w:sz w:val="24"/>
          <w:szCs w:val="24"/>
        </w:rPr>
        <w:t xml:space="preserve"> і яго кароткія тэзісы (каля 2000 знакаў)</w:t>
      </w:r>
      <w:r w:rsidRPr="00B91325">
        <w:rPr>
          <w:sz w:val="24"/>
          <w:szCs w:val="24"/>
        </w:rPr>
        <w:t xml:space="preserve">. </w:t>
      </w:r>
      <w:r w:rsidR="008B774F">
        <w:rPr>
          <w:sz w:val="24"/>
          <w:szCs w:val="24"/>
        </w:rPr>
        <w:t xml:space="preserve">У тэме ліста просім пісаць прозвішча ўдзельніка і слова “заяўка”. </w:t>
      </w:r>
      <w:r w:rsidRPr="00B91325">
        <w:rPr>
          <w:i/>
          <w:iCs/>
          <w:sz w:val="24"/>
          <w:szCs w:val="24"/>
        </w:rPr>
        <w:t>Удзельнік канферэнцыі, які дае гэтыя звесткі, тым самым пагаджаецца на апрацоўку персанальных даных.</w:t>
      </w:r>
    </w:p>
    <w:p w14:paraId="427B2EA7" w14:textId="77777777" w:rsidR="00B91325" w:rsidRDefault="00B91325" w:rsidP="00B91325">
      <w:pPr>
        <w:spacing w:after="0"/>
        <w:jc w:val="both"/>
        <w:rPr>
          <w:sz w:val="24"/>
          <w:szCs w:val="24"/>
        </w:rPr>
      </w:pPr>
    </w:p>
    <w:p w14:paraId="0E59992F" w14:textId="22293446" w:rsidR="00B91325" w:rsidRPr="008B774F" w:rsidRDefault="00B91325" w:rsidP="00B91325">
      <w:pPr>
        <w:spacing w:after="0"/>
        <w:jc w:val="both"/>
        <w:rPr>
          <w:b/>
          <w:bCs/>
          <w:sz w:val="24"/>
          <w:szCs w:val="24"/>
        </w:rPr>
      </w:pPr>
      <w:r w:rsidRPr="008B774F">
        <w:rPr>
          <w:b/>
          <w:bCs/>
          <w:sz w:val="24"/>
          <w:szCs w:val="24"/>
        </w:rPr>
        <w:t>Публікацыя дакладаў:</w:t>
      </w:r>
    </w:p>
    <w:p w14:paraId="7117704F" w14:textId="756F3D6B" w:rsidR="00B91325" w:rsidRPr="00B91325" w:rsidRDefault="00B91325" w:rsidP="00B9132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выбраныя даклады будуць апублікаваны ў навуковым зборніку </w:t>
      </w:r>
      <w:r w:rsidRPr="00B91325">
        <w:rPr>
          <w:sz w:val="24"/>
          <w:szCs w:val="24"/>
        </w:rPr>
        <w:t>“Беларуская этнаграфія, этналогія і антрапалогія”;</w:t>
      </w:r>
    </w:p>
    <w:p w14:paraId="4367EB1B" w14:textId="00D2ADBB" w:rsidR="00B91325" w:rsidRDefault="00B91325" w:rsidP="00B9132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91325">
        <w:rPr>
          <w:sz w:val="24"/>
          <w:szCs w:val="24"/>
        </w:rPr>
        <w:t xml:space="preserve">тэрмін прадстаўлення артыкулаў для публікацыі ў зборніку – да </w:t>
      </w:r>
      <w:r w:rsidR="003F2C54">
        <w:rPr>
          <w:sz w:val="24"/>
          <w:szCs w:val="24"/>
        </w:rPr>
        <w:t>30</w:t>
      </w:r>
      <w:r w:rsidRPr="00B91325">
        <w:rPr>
          <w:sz w:val="24"/>
          <w:szCs w:val="24"/>
        </w:rPr>
        <w:t xml:space="preserve"> </w:t>
      </w:r>
      <w:r w:rsidR="003F2C54">
        <w:rPr>
          <w:sz w:val="24"/>
          <w:szCs w:val="24"/>
        </w:rPr>
        <w:t>кастрычніка</w:t>
      </w:r>
      <w:r w:rsidRPr="00B91325">
        <w:rPr>
          <w:sz w:val="24"/>
          <w:szCs w:val="24"/>
        </w:rPr>
        <w:t xml:space="preserve"> 202</w:t>
      </w:r>
      <w:r w:rsidR="003F2C54">
        <w:rPr>
          <w:sz w:val="24"/>
          <w:szCs w:val="24"/>
        </w:rPr>
        <w:t>6</w:t>
      </w:r>
      <w:r w:rsidRPr="00B91325">
        <w:rPr>
          <w:sz w:val="24"/>
          <w:szCs w:val="24"/>
        </w:rPr>
        <w:t xml:space="preserve"> г.;</w:t>
      </w:r>
    </w:p>
    <w:p w14:paraId="77EE0B16" w14:textId="2D05D183" w:rsidR="008B774F" w:rsidRDefault="008B774F" w:rsidP="00B9132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арганізацыйны камітэт праводзіць адбор заявак для ўдзелу ў канферэнцыі і публікацыі ў зборніку ў адпаведнасці з якасцю прадстаўленага матэрыялу.</w:t>
      </w:r>
    </w:p>
    <w:p w14:paraId="7A3558CF" w14:textId="12C5BF77" w:rsidR="008B774F" w:rsidRPr="001122B0" w:rsidRDefault="008B774F" w:rsidP="008B774F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122B0">
        <w:rPr>
          <w:sz w:val="24"/>
          <w:szCs w:val="24"/>
        </w:rPr>
        <w:t xml:space="preserve">артыкулы для публікацыі трэба высылаць на адрас аргкамітэта: </w:t>
      </w:r>
      <w:r w:rsidR="001122B0" w:rsidRPr="001122B0">
        <w:rPr>
          <w:b/>
          <w:bCs/>
          <w:sz w:val="24"/>
          <w:szCs w:val="24"/>
          <w:lang w:val="pl-PL"/>
        </w:rPr>
        <w:t>ruzhany</w:t>
      </w:r>
      <w:r w:rsidR="001122B0" w:rsidRPr="001122B0">
        <w:rPr>
          <w:b/>
          <w:bCs/>
          <w:sz w:val="24"/>
          <w:szCs w:val="24"/>
        </w:rPr>
        <w:t>2026@</w:t>
      </w:r>
      <w:r w:rsidR="001122B0" w:rsidRPr="001122B0">
        <w:rPr>
          <w:b/>
          <w:bCs/>
          <w:sz w:val="24"/>
          <w:szCs w:val="24"/>
          <w:lang w:val="pl-PL"/>
        </w:rPr>
        <w:t>gmail</w:t>
      </w:r>
      <w:r w:rsidR="001122B0" w:rsidRPr="001122B0">
        <w:rPr>
          <w:b/>
          <w:bCs/>
          <w:sz w:val="24"/>
          <w:szCs w:val="24"/>
        </w:rPr>
        <w:t>.</w:t>
      </w:r>
      <w:r w:rsidR="001122B0" w:rsidRPr="001122B0">
        <w:rPr>
          <w:b/>
          <w:bCs/>
          <w:sz w:val="24"/>
          <w:szCs w:val="24"/>
          <w:lang w:val="pl-PL"/>
        </w:rPr>
        <w:t>com</w:t>
      </w:r>
      <w:r w:rsidRPr="001122B0">
        <w:rPr>
          <w:sz w:val="24"/>
          <w:szCs w:val="24"/>
        </w:rPr>
        <w:t>; У тэме ліста просім пісаць прозвішча ўдзельніка і слова “публікацыя”.</w:t>
      </w:r>
    </w:p>
    <w:p w14:paraId="5A22B51B" w14:textId="36945D04" w:rsidR="008B774F" w:rsidRPr="005D4748" w:rsidRDefault="008B774F" w:rsidP="008B774F">
      <w:pPr>
        <w:spacing w:after="0"/>
        <w:jc w:val="both"/>
        <w:rPr>
          <w:b/>
          <w:bCs/>
          <w:sz w:val="24"/>
          <w:szCs w:val="24"/>
        </w:rPr>
      </w:pPr>
      <w:r w:rsidRPr="005D4748">
        <w:rPr>
          <w:b/>
          <w:bCs/>
          <w:sz w:val="24"/>
          <w:szCs w:val="24"/>
        </w:rPr>
        <w:t>Патрбаванні да матэрыялаў для публікацыі:</w:t>
      </w:r>
    </w:p>
    <w:p w14:paraId="316CDADD" w14:textId="234B4664" w:rsidR="008B774F" w:rsidRPr="00AC1C7D" w:rsidRDefault="008B774F" w:rsidP="008B774F">
      <w:pPr>
        <w:spacing w:after="0"/>
        <w:jc w:val="both"/>
        <w:rPr>
          <w:sz w:val="24"/>
          <w:szCs w:val="24"/>
        </w:rPr>
      </w:pPr>
      <w:r w:rsidRPr="005D4748">
        <w:rPr>
          <w:sz w:val="24"/>
          <w:szCs w:val="24"/>
        </w:rPr>
        <w:t xml:space="preserve">Электронны варыянт не больш за </w:t>
      </w:r>
      <w:r w:rsidR="00470A79">
        <w:rPr>
          <w:sz w:val="24"/>
          <w:szCs w:val="24"/>
          <w:lang w:val="ru-RU"/>
        </w:rPr>
        <w:t>40</w:t>
      </w:r>
      <w:r w:rsidRPr="005D4748">
        <w:rPr>
          <w:sz w:val="24"/>
          <w:szCs w:val="24"/>
        </w:rPr>
        <w:t xml:space="preserve"> 000 знакаў. Першы радок – імя і прозвішча, другі радок - горад</w:t>
      </w:r>
      <w:r w:rsidRPr="008B774F">
        <w:rPr>
          <w:sz w:val="24"/>
          <w:szCs w:val="24"/>
        </w:rPr>
        <w:t xml:space="preserve">. </w:t>
      </w:r>
      <w:r>
        <w:rPr>
          <w:sz w:val="24"/>
          <w:szCs w:val="24"/>
        </w:rPr>
        <w:t>Трэцці</w:t>
      </w:r>
      <w:r w:rsidRPr="008B774F">
        <w:rPr>
          <w:sz w:val="24"/>
          <w:szCs w:val="24"/>
        </w:rPr>
        <w:t xml:space="preserve"> радок – назва даклада</w:t>
      </w:r>
      <w:r>
        <w:rPr>
          <w:sz w:val="24"/>
          <w:szCs w:val="24"/>
        </w:rPr>
        <w:t xml:space="preserve"> вялікімі літарамі</w:t>
      </w:r>
      <w:r w:rsidRPr="008B774F">
        <w:rPr>
          <w:sz w:val="24"/>
          <w:szCs w:val="24"/>
        </w:rPr>
        <w:t>. Асноўны тэкст Times New Roman, 14 кегль, палутарны міжрадковы</w:t>
      </w:r>
      <w:r>
        <w:rPr>
          <w:sz w:val="24"/>
          <w:szCs w:val="24"/>
        </w:rPr>
        <w:t xml:space="preserve"> </w:t>
      </w:r>
      <w:r w:rsidRPr="008B774F">
        <w:rPr>
          <w:sz w:val="24"/>
          <w:szCs w:val="24"/>
        </w:rPr>
        <w:t>інтэрвал. Абзацны водступ – 1,25 см. Спасылкі на кожнай старонцы, нумарацыя спасылак скразная. Спасылкі афармляюцца па СТБ 7.208-2008. Тып файла – doc ці rtf (Microsoft Word).</w:t>
      </w:r>
      <w:r>
        <w:rPr>
          <w:sz w:val="24"/>
          <w:szCs w:val="24"/>
        </w:rPr>
        <w:t xml:space="preserve"> </w:t>
      </w:r>
      <w:r w:rsidRPr="008B774F">
        <w:rPr>
          <w:sz w:val="24"/>
          <w:szCs w:val="24"/>
        </w:rPr>
        <w:t>Ілюстрацыі дасылаюцца асобнымі файламі</w:t>
      </w:r>
      <w:r w:rsidR="00A7753F">
        <w:rPr>
          <w:sz w:val="24"/>
          <w:szCs w:val="24"/>
        </w:rPr>
        <w:t>. Тэксты, якія раней публікаваліся, да разгляду не прымаюцца.</w:t>
      </w:r>
    </w:p>
    <w:p w14:paraId="0DC3F3F6" w14:textId="77777777" w:rsidR="008B774F" w:rsidRDefault="008B774F" w:rsidP="008B774F">
      <w:pPr>
        <w:spacing w:after="0"/>
        <w:jc w:val="both"/>
        <w:rPr>
          <w:sz w:val="24"/>
          <w:szCs w:val="24"/>
        </w:rPr>
      </w:pPr>
    </w:p>
    <w:p w14:paraId="13C680A8" w14:textId="4862D08D" w:rsidR="00A7753F" w:rsidRDefault="008B774F" w:rsidP="008B77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Трансфер па маршруце Мінск – </w:t>
      </w:r>
      <w:r w:rsidR="003F2C54">
        <w:rPr>
          <w:sz w:val="24"/>
          <w:szCs w:val="24"/>
        </w:rPr>
        <w:t>Ружаны</w:t>
      </w:r>
      <w:r>
        <w:rPr>
          <w:sz w:val="24"/>
          <w:szCs w:val="24"/>
        </w:rPr>
        <w:t xml:space="preserve"> – Мінск ажыццяўляецца </w:t>
      </w:r>
      <w:r w:rsidR="00A7753F">
        <w:rPr>
          <w:sz w:val="24"/>
          <w:szCs w:val="24"/>
        </w:rPr>
        <w:t>арганізатарамі канферэнцыі.</w:t>
      </w:r>
    </w:p>
    <w:p w14:paraId="029AE62A" w14:textId="39A41134" w:rsidR="003C6D3C" w:rsidRPr="003C6D3C" w:rsidRDefault="00A7753F" w:rsidP="003C6D3C">
      <w:pPr>
        <w:spacing w:after="0"/>
        <w:jc w:val="both"/>
        <w:rPr>
          <w:sz w:val="24"/>
          <w:szCs w:val="24"/>
        </w:rPr>
      </w:pPr>
      <w:r w:rsidRPr="00A7753F">
        <w:rPr>
          <w:b/>
          <w:bCs/>
          <w:sz w:val="24"/>
          <w:szCs w:val="24"/>
        </w:rPr>
        <w:t xml:space="preserve">Па ўсіх пытаннях просім пісаць на адрас аргкамітэта: </w:t>
      </w:r>
      <w:r w:rsidR="001122B0" w:rsidRPr="001122B0">
        <w:rPr>
          <w:b/>
          <w:bCs/>
          <w:sz w:val="24"/>
          <w:szCs w:val="24"/>
          <w:lang w:val="pl-PL"/>
        </w:rPr>
        <w:t>ruzhany</w:t>
      </w:r>
      <w:r w:rsidR="001122B0" w:rsidRPr="001122B0">
        <w:rPr>
          <w:b/>
          <w:bCs/>
          <w:sz w:val="24"/>
          <w:szCs w:val="24"/>
        </w:rPr>
        <w:t>2026@</w:t>
      </w:r>
      <w:r w:rsidR="001122B0" w:rsidRPr="001122B0">
        <w:rPr>
          <w:b/>
          <w:bCs/>
          <w:sz w:val="24"/>
          <w:szCs w:val="24"/>
          <w:lang w:val="pl-PL"/>
        </w:rPr>
        <w:t>gmail</w:t>
      </w:r>
      <w:r w:rsidR="001122B0" w:rsidRPr="001122B0">
        <w:rPr>
          <w:b/>
          <w:bCs/>
          <w:sz w:val="24"/>
          <w:szCs w:val="24"/>
        </w:rPr>
        <w:t>.</w:t>
      </w:r>
      <w:r w:rsidR="001122B0" w:rsidRPr="001122B0">
        <w:rPr>
          <w:b/>
          <w:bCs/>
          <w:sz w:val="24"/>
          <w:szCs w:val="24"/>
          <w:lang w:val="pl-PL"/>
        </w:rPr>
        <w:t>com</w:t>
      </w:r>
    </w:p>
    <w:sectPr w:rsidR="003C6D3C" w:rsidRPr="003C6D3C" w:rsidSect="005D4748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622DA"/>
    <w:multiLevelType w:val="hybridMultilevel"/>
    <w:tmpl w:val="9566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B3937"/>
    <w:multiLevelType w:val="hybridMultilevel"/>
    <w:tmpl w:val="6818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75700">
    <w:abstractNumId w:val="1"/>
  </w:num>
  <w:num w:numId="2" w16cid:durableId="171279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96"/>
    <w:rsid w:val="00003C59"/>
    <w:rsid w:val="001122B0"/>
    <w:rsid w:val="003B0128"/>
    <w:rsid w:val="003C6D3C"/>
    <w:rsid w:val="003F2C54"/>
    <w:rsid w:val="00470A79"/>
    <w:rsid w:val="005D4748"/>
    <w:rsid w:val="00631DFF"/>
    <w:rsid w:val="00656F2A"/>
    <w:rsid w:val="006C0B77"/>
    <w:rsid w:val="006D1EF2"/>
    <w:rsid w:val="00715D23"/>
    <w:rsid w:val="007A64BD"/>
    <w:rsid w:val="008242FF"/>
    <w:rsid w:val="00870751"/>
    <w:rsid w:val="00885896"/>
    <w:rsid w:val="008B3D26"/>
    <w:rsid w:val="008B774F"/>
    <w:rsid w:val="00922C48"/>
    <w:rsid w:val="00A7753F"/>
    <w:rsid w:val="00AC1C7D"/>
    <w:rsid w:val="00B91325"/>
    <w:rsid w:val="00B915B7"/>
    <w:rsid w:val="00C04130"/>
    <w:rsid w:val="00C404F0"/>
    <w:rsid w:val="00CE55FC"/>
    <w:rsid w:val="00DE08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A0C1"/>
  <w15:chartTrackingRefBased/>
  <w15:docId w15:val="{65746147-C33C-4CA0-9D2C-2059FA36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5</cp:revision>
  <dcterms:created xsi:type="dcterms:W3CDTF">2026-02-09T07:38:00Z</dcterms:created>
  <dcterms:modified xsi:type="dcterms:W3CDTF">2026-02-09T13:42:00Z</dcterms:modified>
</cp:coreProperties>
</file>